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C" w:rsidRDefault="002972F3" w:rsidP="00764C7C">
      <w:pPr>
        <w:jc w:val="center"/>
      </w:pPr>
      <w:r>
        <w:t>ŞANLIURFA E</w:t>
      </w:r>
      <w:r w:rsidR="00764C7C">
        <w:t xml:space="preserve"> TİPİ KAPALI CEZA İNFAZ </w:t>
      </w:r>
      <w:r>
        <w:t>KURUMU MÜDÜRLÜĞÜ’NE</w:t>
      </w:r>
      <w:r w:rsidR="00764C7C">
        <w:t xml:space="preserve">  </w:t>
      </w:r>
    </w:p>
    <w:p w:rsidR="00764C7C" w:rsidRDefault="00764C7C" w:rsidP="00764C7C">
      <w:pPr>
        <w:jc w:val="center"/>
      </w:pPr>
    </w:p>
    <w:p w:rsidR="00764C7C" w:rsidRDefault="00764C7C" w:rsidP="00764C7C">
      <w:r>
        <w:t xml:space="preserve">     Kurumunuzca Adalet Bakanlığı tarafından sağlık yardımlarından yararlandırılanların tabi oldukları mevzuat hükümleri çerçevesinde muayene ve tedavileri sonucunda düzenlenecek reçetelerdeki </w:t>
      </w:r>
      <w:r w:rsidR="002972F3">
        <w:t>muhteviyatın, tarafımca</w:t>
      </w:r>
      <w:r>
        <w:t xml:space="preserve"> karşılanması </w:t>
      </w:r>
      <w:r w:rsidR="002972F3">
        <w:t>için, kurumunuzla</w:t>
      </w:r>
      <w:r>
        <w:t xml:space="preserve"> anlaşma yapmak </w:t>
      </w:r>
      <w:r w:rsidR="002972F3">
        <w:t>istiyorum.</w:t>
      </w:r>
    </w:p>
    <w:p w:rsidR="00467FBB" w:rsidRDefault="00764C7C" w:rsidP="00764C7C">
      <w:r>
        <w:t xml:space="preserve">     Gereğinin </w:t>
      </w:r>
      <w:r w:rsidR="002972F3">
        <w:t>yapılmasını arz</w:t>
      </w:r>
      <w:r>
        <w:t xml:space="preserve"> </w:t>
      </w:r>
      <w:r w:rsidR="002972F3">
        <w:t>ederim</w:t>
      </w:r>
      <w:r w:rsidR="002972F3" w:rsidRPr="00764C7C">
        <w:t>.</w:t>
      </w:r>
    </w:p>
    <w:p w:rsidR="00764C7C" w:rsidRDefault="00764C7C" w:rsidP="00764C7C">
      <w:pPr>
        <w:jc w:val="right"/>
      </w:pPr>
      <w:r>
        <w:t>Tarih</w:t>
      </w:r>
    </w:p>
    <w:p w:rsidR="00764C7C" w:rsidRDefault="00764C7C" w:rsidP="00764C7C">
      <w:pPr>
        <w:jc w:val="right"/>
      </w:pPr>
      <w:r>
        <w:t>Kaşe- İmza</w:t>
      </w:r>
    </w:p>
    <w:p w:rsidR="00764C7C" w:rsidRDefault="00764C7C" w:rsidP="00764C7C">
      <w:r>
        <w:t xml:space="preserve">  </w:t>
      </w:r>
    </w:p>
    <w:p w:rsidR="00764C7C" w:rsidRDefault="00764C7C" w:rsidP="00764C7C">
      <w:r>
        <w:t>Ekler;</w:t>
      </w:r>
    </w:p>
    <w:p w:rsidR="00764C7C" w:rsidRDefault="00764C7C" w:rsidP="00764C7C">
      <w:r>
        <w:t>1)sözleşme</w:t>
      </w:r>
    </w:p>
    <w:p w:rsidR="00764C7C" w:rsidRDefault="00764C7C" w:rsidP="00764C7C">
      <w:r>
        <w:t>2)2017 yılı maliye onaylı satış hasılat formu</w:t>
      </w:r>
    </w:p>
    <w:p w:rsidR="00764C7C" w:rsidRDefault="00764C7C" w:rsidP="00764C7C">
      <w:r>
        <w:t>3)kimlik fotokopisi</w:t>
      </w:r>
    </w:p>
    <w:p w:rsidR="00764C7C" w:rsidRDefault="00764C7C" w:rsidP="00764C7C">
      <w:r>
        <w:t>4)vergi levhası fotokopisi</w:t>
      </w:r>
    </w:p>
    <w:p w:rsidR="00764C7C" w:rsidRDefault="00764C7C" w:rsidP="00764C7C">
      <w:r>
        <w:t>5)ruhsat fotokopisi</w:t>
      </w:r>
    </w:p>
    <w:p w:rsidR="00764C7C" w:rsidRDefault="00764C7C" w:rsidP="00764C7C">
      <w:r>
        <w:t xml:space="preserve">6) imza </w:t>
      </w:r>
      <w:proofErr w:type="spellStart"/>
      <w:r>
        <w:t>sirküsü</w:t>
      </w:r>
      <w:proofErr w:type="spellEnd"/>
      <w:r>
        <w:t xml:space="preserve"> fotokopisi</w:t>
      </w:r>
    </w:p>
    <w:p w:rsidR="00764C7C" w:rsidRDefault="00764C7C" w:rsidP="00764C7C">
      <w:r>
        <w:t>7)odadan alınmış engel yoktur yazısı</w:t>
      </w:r>
    </w:p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>
      <w:pPr>
        <w:jc w:val="center"/>
      </w:pPr>
      <w:r>
        <w:t>ŞANLIURFA 1 NOLU T TİPİ KAPALI CEZA İNFAZ KURUMU MÜDÜRLÜĞÜ’NE</w:t>
      </w:r>
    </w:p>
    <w:p w:rsidR="00764C7C" w:rsidRDefault="00764C7C" w:rsidP="00764C7C">
      <w:pPr>
        <w:jc w:val="center"/>
      </w:pPr>
    </w:p>
    <w:p w:rsidR="00764C7C" w:rsidRDefault="00764C7C" w:rsidP="00764C7C">
      <w:r>
        <w:t xml:space="preserve">     Kurumunuzca Adalet Bakanlığı tarafından sağlık yardımlarından yararlandırılanların tabi oldukları mevzuat hükümleri çerçevesinde muayene ve tedavileri sonucunda düzenlenecek reçetelerdeki </w:t>
      </w:r>
      <w:r w:rsidR="002972F3">
        <w:t>muhteviyatın, tarafımca</w:t>
      </w:r>
      <w:r>
        <w:t xml:space="preserve"> karşılanması </w:t>
      </w:r>
      <w:r w:rsidR="002972F3">
        <w:t>için, kurumunuzla</w:t>
      </w:r>
      <w:r>
        <w:t xml:space="preserve"> anlaşma yapmak </w:t>
      </w:r>
      <w:r w:rsidR="002972F3">
        <w:t>istiyorum.</w:t>
      </w:r>
    </w:p>
    <w:p w:rsidR="00764C7C" w:rsidRDefault="00764C7C" w:rsidP="00764C7C">
      <w:r>
        <w:t xml:space="preserve">     Gereğinin </w:t>
      </w:r>
      <w:r w:rsidR="002972F3">
        <w:t>yapılmasını arz</w:t>
      </w:r>
      <w:r>
        <w:t xml:space="preserve"> </w:t>
      </w:r>
      <w:r w:rsidR="002972F3">
        <w:t>ederim</w:t>
      </w:r>
      <w:r w:rsidR="002972F3" w:rsidRPr="00764C7C">
        <w:t>.</w:t>
      </w:r>
    </w:p>
    <w:p w:rsidR="00764C7C" w:rsidRDefault="00764C7C" w:rsidP="00764C7C">
      <w:pPr>
        <w:jc w:val="right"/>
      </w:pPr>
      <w:r>
        <w:t>Tarih</w:t>
      </w:r>
    </w:p>
    <w:p w:rsidR="00764C7C" w:rsidRDefault="00764C7C" w:rsidP="00764C7C">
      <w:pPr>
        <w:jc w:val="right"/>
      </w:pPr>
      <w:r>
        <w:t>Kaşe- İmza</w:t>
      </w:r>
    </w:p>
    <w:p w:rsidR="00764C7C" w:rsidRDefault="00764C7C" w:rsidP="00764C7C">
      <w:r>
        <w:t xml:space="preserve">  </w:t>
      </w:r>
    </w:p>
    <w:p w:rsidR="00764C7C" w:rsidRDefault="00764C7C" w:rsidP="00764C7C">
      <w:r>
        <w:t>Ekler;</w:t>
      </w:r>
    </w:p>
    <w:p w:rsidR="00764C7C" w:rsidRDefault="00764C7C" w:rsidP="00764C7C">
      <w:r>
        <w:t>1)sözleşme</w:t>
      </w:r>
    </w:p>
    <w:p w:rsidR="00764C7C" w:rsidRDefault="00764C7C" w:rsidP="00764C7C">
      <w:r>
        <w:t>2)2017 yılı maliye onaylı satış hasılat formu</w:t>
      </w:r>
    </w:p>
    <w:p w:rsidR="00764C7C" w:rsidRDefault="00764C7C" w:rsidP="00764C7C">
      <w:r>
        <w:t>3)kimlik fotokopisi</w:t>
      </w:r>
    </w:p>
    <w:p w:rsidR="00764C7C" w:rsidRDefault="00764C7C" w:rsidP="00764C7C">
      <w:r>
        <w:t>4)vergi levhası fotokopisi</w:t>
      </w:r>
    </w:p>
    <w:p w:rsidR="00764C7C" w:rsidRDefault="00764C7C" w:rsidP="00764C7C">
      <w:r>
        <w:t>5)ruhsat fotokopisi</w:t>
      </w:r>
    </w:p>
    <w:p w:rsidR="00764C7C" w:rsidRDefault="00764C7C" w:rsidP="00764C7C">
      <w:r>
        <w:t xml:space="preserve">6) imza </w:t>
      </w:r>
      <w:proofErr w:type="spellStart"/>
      <w:r>
        <w:t>sirküsü</w:t>
      </w:r>
      <w:proofErr w:type="spellEnd"/>
      <w:r>
        <w:t xml:space="preserve"> fotokopisi</w:t>
      </w:r>
    </w:p>
    <w:p w:rsidR="00764C7C" w:rsidRDefault="00764C7C" w:rsidP="00764C7C">
      <w:r>
        <w:t>7)odadan alınmış engel yoktur yazısı</w:t>
      </w:r>
    </w:p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>
      <w:pPr>
        <w:jc w:val="center"/>
      </w:pPr>
      <w:r>
        <w:lastRenderedPageBreak/>
        <w:t>ŞANLIURFA 2 NOLU T TİPİ KAPALI CEZA İNFAZ KURUMU MÜDÜRLÜĞÜ’NE</w:t>
      </w:r>
    </w:p>
    <w:p w:rsidR="00764C7C" w:rsidRDefault="00764C7C" w:rsidP="00764C7C"/>
    <w:p w:rsidR="00764C7C" w:rsidRDefault="00764C7C" w:rsidP="00764C7C">
      <w:r>
        <w:t xml:space="preserve">     Kurumunuzca Adalet Bakanlığı tarafından sağlık yardımlarından yararlandırılanların tabi oldukları mevzuat hükümleri çerçevesinde muayene ve tedavileri sonucunda düzenlenecek reçetelerdeki </w:t>
      </w:r>
      <w:r w:rsidR="002972F3">
        <w:t>muhteviyatın, tarafımca</w:t>
      </w:r>
      <w:r>
        <w:t xml:space="preserve"> karşılanması </w:t>
      </w:r>
      <w:r w:rsidR="002972F3">
        <w:t>için, kurumunuzla</w:t>
      </w:r>
      <w:r>
        <w:t xml:space="preserve"> anlaşma yapmak </w:t>
      </w:r>
      <w:r w:rsidR="002972F3">
        <w:t>istiyorum.</w:t>
      </w:r>
    </w:p>
    <w:p w:rsidR="00764C7C" w:rsidRDefault="00764C7C" w:rsidP="00764C7C">
      <w:r>
        <w:t xml:space="preserve">     Gereğinin </w:t>
      </w:r>
      <w:r w:rsidR="002972F3">
        <w:t>yapılmasını arz</w:t>
      </w:r>
      <w:r>
        <w:t xml:space="preserve"> </w:t>
      </w:r>
      <w:r w:rsidR="002972F3">
        <w:t>ederim</w:t>
      </w:r>
      <w:r w:rsidR="002972F3" w:rsidRPr="00764C7C">
        <w:t>.</w:t>
      </w:r>
    </w:p>
    <w:p w:rsidR="00764C7C" w:rsidRDefault="00764C7C" w:rsidP="00764C7C">
      <w:pPr>
        <w:jc w:val="right"/>
      </w:pPr>
      <w:r>
        <w:t>Tarih</w:t>
      </w:r>
    </w:p>
    <w:p w:rsidR="00764C7C" w:rsidRDefault="00764C7C" w:rsidP="00764C7C">
      <w:pPr>
        <w:jc w:val="right"/>
      </w:pPr>
      <w:r>
        <w:t>Kaşe- İmza</w:t>
      </w:r>
    </w:p>
    <w:p w:rsidR="00764C7C" w:rsidRDefault="00764C7C" w:rsidP="00764C7C">
      <w:r>
        <w:t xml:space="preserve">  </w:t>
      </w:r>
    </w:p>
    <w:p w:rsidR="00764C7C" w:rsidRDefault="00764C7C" w:rsidP="00764C7C">
      <w:r>
        <w:t>Ekler;</w:t>
      </w:r>
    </w:p>
    <w:p w:rsidR="00764C7C" w:rsidRDefault="00764C7C" w:rsidP="00764C7C">
      <w:r>
        <w:t>1)sözleşme</w:t>
      </w:r>
    </w:p>
    <w:p w:rsidR="00764C7C" w:rsidRDefault="00764C7C" w:rsidP="00764C7C">
      <w:r>
        <w:t>2)2017 yılı maliye onaylı satış hasılat formu</w:t>
      </w:r>
    </w:p>
    <w:p w:rsidR="00764C7C" w:rsidRDefault="00764C7C" w:rsidP="00764C7C">
      <w:r>
        <w:t>3)kimlik fotokopisi</w:t>
      </w:r>
    </w:p>
    <w:p w:rsidR="00764C7C" w:rsidRDefault="00764C7C" w:rsidP="00764C7C">
      <w:r>
        <w:t>4)vergi levhası fotokopisi</w:t>
      </w:r>
    </w:p>
    <w:p w:rsidR="00764C7C" w:rsidRDefault="00764C7C" w:rsidP="00764C7C">
      <w:r>
        <w:t>5)ruhsat fotokopisi</w:t>
      </w:r>
    </w:p>
    <w:p w:rsidR="00764C7C" w:rsidRDefault="00764C7C" w:rsidP="00764C7C">
      <w:r>
        <w:t xml:space="preserve">6) imza </w:t>
      </w:r>
      <w:proofErr w:type="spellStart"/>
      <w:r>
        <w:t>sirküsü</w:t>
      </w:r>
      <w:proofErr w:type="spellEnd"/>
      <w:r>
        <w:t xml:space="preserve"> fotokopisi</w:t>
      </w:r>
    </w:p>
    <w:p w:rsidR="00764C7C" w:rsidRDefault="00764C7C" w:rsidP="00764C7C">
      <w:r>
        <w:t>7)odadan alınmış engel yoktur yazısı</w:t>
      </w:r>
    </w:p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764C7C" w:rsidP="00764C7C"/>
    <w:p w:rsidR="00764C7C" w:rsidRDefault="00F474AD" w:rsidP="00F474AD">
      <w:pPr>
        <w:jc w:val="center"/>
      </w:pPr>
      <w:r>
        <w:lastRenderedPageBreak/>
        <w:t>ŞANLIURFA AÇIK CEZA İNFAZ KURUMU MÜDÜRLÜĞÜ’NE</w:t>
      </w:r>
    </w:p>
    <w:p w:rsidR="00F474AD" w:rsidRDefault="00F474AD" w:rsidP="00F474AD">
      <w:pPr>
        <w:jc w:val="center"/>
      </w:pPr>
    </w:p>
    <w:p w:rsidR="00F474AD" w:rsidRDefault="00F474AD" w:rsidP="00F474AD">
      <w:r>
        <w:t xml:space="preserve">     Kurumunuzca Adalet Bakanlığı tarafından sağlık yardımlarından yararlandırılanların tabi oldukları mevzuat hükümleri çerçevesinde muayene ve tedavileri sonucunda düzenlenecek reçetelerdeki </w:t>
      </w:r>
      <w:r w:rsidR="002972F3">
        <w:t>muhteviyatın, tarafımca</w:t>
      </w:r>
      <w:r>
        <w:t xml:space="preserve"> karşılanması </w:t>
      </w:r>
      <w:r w:rsidR="002972F3">
        <w:t>için, kurumunuzla</w:t>
      </w:r>
      <w:r>
        <w:t xml:space="preserve"> anlaşma yapmak </w:t>
      </w:r>
      <w:r w:rsidR="002972F3">
        <w:t>istiyorum.</w:t>
      </w:r>
    </w:p>
    <w:p w:rsidR="00F474AD" w:rsidRDefault="00F474AD" w:rsidP="00F474AD">
      <w:r>
        <w:t xml:space="preserve">     Gereğinin </w:t>
      </w:r>
      <w:r w:rsidR="002972F3">
        <w:t>yapılmasını arz</w:t>
      </w:r>
      <w:r>
        <w:t xml:space="preserve"> </w:t>
      </w:r>
      <w:r w:rsidR="002972F3">
        <w:t>ederim</w:t>
      </w:r>
      <w:r w:rsidR="002972F3" w:rsidRPr="00764C7C">
        <w:t>.</w:t>
      </w:r>
      <w:bookmarkStart w:id="0" w:name="_GoBack"/>
      <w:bookmarkEnd w:id="0"/>
    </w:p>
    <w:p w:rsidR="00F474AD" w:rsidRDefault="00F474AD" w:rsidP="00F474AD">
      <w:pPr>
        <w:jc w:val="right"/>
      </w:pPr>
      <w:r>
        <w:t>Tarih</w:t>
      </w:r>
    </w:p>
    <w:p w:rsidR="00F474AD" w:rsidRDefault="00F474AD" w:rsidP="00F474AD">
      <w:pPr>
        <w:jc w:val="right"/>
      </w:pPr>
      <w:r>
        <w:t>Kaşe- İmza</w:t>
      </w:r>
    </w:p>
    <w:p w:rsidR="00F474AD" w:rsidRDefault="00F474AD" w:rsidP="00F474AD">
      <w:r>
        <w:t xml:space="preserve">  </w:t>
      </w:r>
    </w:p>
    <w:p w:rsidR="00F474AD" w:rsidRDefault="00F474AD" w:rsidP="00F474AD">
      <w:r>
        <w:t>Ekler;</w:t>
      </w:r>
    </w:p>
    <w:p w:rsidR="00F474AD" w:rsidRDefault="00F474AD" w:rsidP="00F474AD">
      <w:r>
        <w:t>1)sözleşme</w:t>
      </w:r>
    </w:p>
    <w:p w:rsidR="00F474AD" w:rsidRDefault="00F474AD" w:rsidP="00F474AD">
      <w:r>
        <w:t>2)2017 yılı maliye onaylı satış hasılat formu</w:t>
      </w:r>
    </w:p>
    <w:p w:rsidR="00F474AD" w:rsidRDefault="00F474AD" w:rsidP="00F474AD">
      <w:r>
        <w:t>3)kimlik fotokopisi</w:t>
      </w:r>
    </w:p>
    <w:p w:rsidR="00F474AD" w:rsidRDefault="00F474AD" w:rsidP="00F474AD">
      <w:r>
        <w:t>4)vergi levhası fotokopisi</w:t>
      </w:r>
    </w:p>
    <w:p w:rsidR="00F474AD" w:rsidRDefault="00F474AD" w:rsidP="00F474AD">
      <w:r>
        <w:t>5)ruhsat fotokopisi</w:t>
      </w:r>
    </w:p>
    <w:p w:rsidR="00F474AD" w:rsidRDefault="00F474AD" w:rsidP="00F474AD">
      <w:r>
        <w:t xml:space="preserve">6) imza </w:t>
      </w:r>
      <w:proofErr w:type="spellStart"/>
      <w:r>
        <w:t>sirküsü</w:t>
      </w:r>
      <w:proofErr w:type="spellEnd"/>
      <w:r>
        <w:t xml:space="preserve"> fotokopisi</w:t>
      </w:r>
    </w:p>
    <w:p w:rsidR="00F474AD" w:rsidRDefault="00F474AD" w:rsidP="00F474AD">
      <w:r>
        <w:t>7)odadan alınmış engel yoktur yazısı</w:t>
      </w:r>
    </w:p>
    <w:p w:rsidR="00F474AD" w:rsidRPr="00764C7C" w:rsidRDefault="00F474AD" w:rsidP="00764C7C"/>
    <w:sectPr w:rsidR="00F474AD" w:rsidRPr="00764C7C" w:rsidSect="0039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84"/>
    <w:rsid w:val="002972F3"/>
    <w:rsid w:val="003916AC"/>
    <w:rsid w:val="00467FBB"/>
    <w:rsid w:val="00764C7C"/>
    <w:rsid w:val="009B1684"/>
    <w:rsid w:val="00F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1AD1"/>
  <w15:docId w15:val="{3189BBE4-4103-4363-B84D-B1F1C16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Windows Kullanıcısı</cp:lastModifiedBy>
  <cp:revision>2</cp:revision>
  <cp:lastPrinted>2018-05-21T14:32:00Z</cp:lastPrinted>
  <dcterms:created xsi:type="dcterms:W3CDTF">2018-05-22T15:47:00Z</dcterms:created>
  <dcterms:modified xsi:type="dcterms:W3CDTF">2018-05-22T15:47:00Z</dcterms:modified>
</cp:coreProperties>
</file>